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BB" w:rsidRDefault="006022BB" w:rsidP="006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6022BB" w:rsidRDefault="006022BB" w:rsidP="006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:rsidR="006022BB" w:rsidRDefault="006022BB" w:rsidP="006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6022BB" w:rsidRDefault="006022BB" w:rsidP="006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6022BB" w:rsidRDefault="006022BB" w:rsidP="006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22BB" w:rsidRDefault="006022BB" w:rsidP="006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6022BB" w:rsidRDefault="00172714" w:rsidP="00602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мая</w:t>
      </w:r>
      <w:r w:rsidR="006022B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22B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6022BB" w:rsidRDefault="006022BB" w:rsidP="006022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598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EF2A2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7271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022BB" w:rsidRDefault="006022BB" w:rsidP="0060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602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в образовательных организациях деятельности, </w:t>
      </w:r>
    </w:p>
    <w:p w:rsidR="006022BB" w:rsidRDefault="006022BB" w:rsidP="00602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направленной на предупреждение деструктивного поведения несовершеннолетних, </w:t>
      </w:r>
    </w:p>
    <w:p w:rsidR="006022BB" w:rsidRDefault="006022BB" w:rsidP="00602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проявления агрессии. </w:t>
      </w:r>
    </w:p>
    <w:p w:rsidR="006022BB" w:rsidRDefault="006022BB" w:rsidP="00602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случаю, мониторинг.</w:t>
      </w:r>
    </w:p>
    <w:p w:rsidR="006022BB" w:rsidRDefault="006022BB" w:rsidP="00602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714" w:rsidRPr="00357698" w:rsidRDefault="007458AB" w:rsidP="003576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Администрации МО «Майминский район</w:t>
      </w:r>
      <w:r w:rsidR="00357698">
        <w:rPr>
          <w:rFonts w:ascii="Times New Roman" w:hAnsi="Times New Roman"/>
          <w:sz w:val="24"/>
          <w:szCs w:val="24"/>
        </w:rPr>
        <w:t>» (далее – Комиссия) в составе:</w:t>
      </w:r>
      <w:r w:rsidR="00357698" w:rsidRPr="00357698">
        <w:rPr>
          <w:rFonts w:ascii="Times New Roman" w:hAnsi="Times New Roman"/>
          <w:sz w:val="24"/>
          <w:szCs w:val="24"/>
        </w:rPr>
        <w:t xml:space="preserve"> председательствующего в заседании, председателя Комиссии Абрамовой О.Ю., заместителя председателя Комиссии </w:t>
      </w:r>
      <w:proofErr w:type="spellStart"/>
      <w:r w:rsidR="00357698" w:rsidRPr="00357698">
        <w:rPr>
          <w:rFonts w:ascii="Times New Roman" w:hAnsi="Times New Roman"/>
          <w:sz w:val="24"/>
          <w:szCs w:val="24"/>
        </w:rPr>
        <w:t>Атамановой</w:t>
      </w:r>
      <w:proofErr w:type="spellEnd"/>
      <w:r w:rsidR="00357698" w:rsidRPr="00357698">
        <w:rPr>
          <w:rFonts w:ascii="Times New Roman" w:hAnsi="Times New Roman"/>
          <w:sz w:val="24"/>
          <w:szCs w:val="24"/>
        </w:rPr>
        <w:t xml:space="preserve"> Н.Н. Членов Комиссии: </w:t>
      </w:r>
      <w:proofErr w:type="spellStart"/>
      <w:r w:rsidR="00357698" w:rsidRPr="00357698">
        <w:rPr>
          <w:rFonts w:ascii="Times New Roman" w:hAnsi="Times New Roman"/>
          <w:sz w:val="24"/>
          <w:szCs w:val="24"/>
        </w:rPr>
        <w:t>Санаровой</w:t>
      </w:r>
      <w:proofErr w:type="spellEnd"/>
      <w:r w:rsidR="00357698" w:rsidRPr="00357698">
        <w:rPr>
          <w:rFonts w:ascii="Times New Roman" w:hAnsi="Times New Roman"/>
          <w:sz w:val="24"/>
          <w:szCs w:val="24"/>
        </w:rPr>
        <w:t xml:space="preserve"> А.В., Шмаковой Л.А., </w:t>
      </w:r>
      <w:proofErr w:type="spellStart"/>
      <w:r w:rsidR="00357698" w:rsidRPr="00357698">
        <w:rPr>
          <w:rFonts w:ascii="Times New Roman" w:hAnsi="Times New Roman"/>
          <w:sz w:val="24"/>
          <w:szCs w:val="24"/>
        </w:rPr>
        <w:t>Селивестру</w:t>
      </w:r>
      <w:proofErr w:type="spellEnd"/>
      <w:r w:rsidR="00357698" w:rsidRPr="00357698">
        <w:rPr>
          <w:rFonts w:ascii="Times New Roman" w:hAnsi="Times New Roman"/>
          <w:sz w:val="24"/>
          <w:szCs w:val="24"/>
        </w:rPr>
        <w:t xml:space="preserve"> Д.Н., </w:t>
      </w:r>
      <w:proofErr w:type="spellStart"/>
      <w:r w:rsidR="00357698" w:rsidRPr="00357698">
        <w:rPr>
          <w:rFonts w:ascii="Times New Roman" w:hAnsi="Times New Roman"/>
          <w:sz w:val="24"/>
          <w:szCs w:val="24"/>
        </w:rPr>
        <w:t>Сейвальд</w:t>
      </w:r>
      <w:proofErr w:type="spellEnd"/>
      <w:r w:rsidR="00357698" w:rsidRPr="00357698">
        <w:rPr>
          <w:rFonts w:ascii="Times New Roman" w:hAnsi="Times New Roman"/>
          <w:sz w:val="24"/>
          <w:szCs w:val="24"/>
        </w:rPr>
        <w:t xml:space="preserve"> А.С., Крапивиной Н.А., Зверева Р.В., секретаря заседания, ответственного секретаря Комиссии </w:t>
      </w:r>
      <w:proofErr w:type="spellStart"/>
      <w:r w:rsidR="00357698" w:rsidRPr="00357698">
        <w:rPr>
          <w:rFonts w:ascii="Times New Roman" w:hAnsi="Times New Roman"/>
          <w:sz w:val="24"/>
          <w:szCs w:val="24"/>
        </w:rPr>
        <w:t>Осницкой</w:t>
      </w:r>
      <w:proofErr w:type="spellEnd"/>
      <w:r w:rsidR="00357698" w:rsidRPr="00357698">
        <w:rPr>
          <w:rFonts w:ascii="Times New Roman" w:hAnsi="Times New Roman"/>
          <w:sz w:val="24"/>
          <w:szCs w:val="24"/>
        </w:rPr>
        <w:t xml:space="preserve"> И.В, при участии старшего помощника прокурора Майминского района Фатеевой А.А.,</w:t>
      </w:r>
      <w:r w:rsidR="0035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14">
        <w:rPr>
          <w:rFonts w:ascii="Times New Roman" w:hAnsi="Times New Roman"/>
          <w:sz w:val="24"/>
          <w:szCs w:val="24"/>
        </w:rPr>
        <w:t>рассмотрев информацию Управления образования Администрации МО «Майминский район»</w:t>
      </w:r>
    </w:p>
    <w:p w:rsidR="006022BB" w:rsidRPr="00BD5D3C" w:rsidRDefault="006022BB" w:rsidP="006022B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D5D3C">
        <w:rPr>
          <w:rFonts w:ascii="Times New Roman" w:hAnsi="Times New Roman"/>
          <w:b/>
          <w:sz w:val="24"/>
          <w:szCs w:val="24"/>
        </w:rPr>
        <w:t>УСТАНОВИЛА:</w:t>
      </w:r>
    </w:p>
    <w:p w:rsidR="00492FDD" w:rsidRPr="00B069C1" w:rsidRDefault="00492FDD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На начало 2024-2025 учебного года на ВШУ состояло 65 обучающихся, на конец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69C1">
        <w:rPr>
          <w:rFonts w:ascii="Times New Roman" w:hAnsi="Times New Roman" w:cs="Times New Roman"/>
          <w:sz w:val="24"/>
          <w:szCs w:val="24"/>
        </w:rPr>
        <w:t>44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069C1">
        <w:rPr>
          <w:rFonts w:ascii="Times New Roman" w:hAnsi="Times New Roman" w:cs="Times New Roman"/>
          <w:sz w:val="24"/>
          <w:szCs w:val="24"/>
        </w:rPr>
        <w:t xml:space="preserve">ся. Признанных находящимися в социально опасном положении на начало отчетного периода – 5 несовершеннолетних, на конец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069C1">
        <w:rPr>
          <w:rFonts w:ascii="Times New Roman" w:hAnsi="Times New Roman" w:cs="Times New Roman"/>
          <w:sz w:val="24"/>
          <w:szCs w:val="24"/>
        </w:rPr>
        <w:t>года – 1 несовершеннолетни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6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результатам мониторинга образовательных организаций </w:t>
      </w:r>
      <w:proofErr w:type="spellStart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Майминского</w:t>
      </w:r>
      <w:proofErr w:type="spellEnd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случаев </w:t>
      </w:r>
      <w:proofErr w:type="spellStart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буллинга</w:t>
      </w:r>
      <w:proofErr w:type="spellEnd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(травли) в адрес Управления образования не поступало, в образовательных организациях </w:t>
      </w:r>
      <w:proofErr w:type="spellStart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Майминского</w:t>
      </w:r>
      <w:proofErr w:type="spellEnd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</w:t>
      </w:r>
      <w:r w:rsidRPr="00B069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случаи </w:t>
      </w:r>
      <w:proofErr w:type="spellStart"/>
      <w:r w:rsidRPr="00B069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буллинга</w:t>
      </w:r>
      <w:proofErr w:type="spellEnd"/>
      <w:r w:rsidRPr="00B069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(травли) в 2024-2025 году отсутствуют.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о результатам </w:t>
      </w:r>
      <w:r w:rsidRPr="00B069C1">
        <w:rPr>
          <w:rFonts w:ascii="Times New Roman" w:hAnsi="Times New Roman" w:cs="Times New Roman"/>
          <w:bCs/>
          <w:sz w:val="24"/>
          <w:szCs w:val="24"/>
        </w:rPr>
        <w:t xml:space="preserve">исследования проявления </w:t>
      </w:r>
      <w:proofErr w:type="spellStart"/>
      <w:r w:rsidRPr="00B069C1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069C1">
        <w:rPr>
          <w:rFonts w:ascii="Times New Roman" w:hAnsi="Times New Roman" w:cs="Times New Roman"/>
          <w:bCs/>
          <w:sz w:val="24"/>
          <w:szCs w:val="24"/>
        </w:rPr>
        <w:t xml:space="preserve">в образовательной среде Майминского района и получения независимых результатов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заключенного договора с ФГБУВО «ГАГУ» в 2024 году зафиксированы следующие результаты: </w:t>
      </w:r>
    </w:p>
    <w:p w:rsidR="00B069C1" w:rsidRPr="00292E05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05">
        <w:rPr>
          <w:rFonts w:ascii="Times New Roman" w:hAnsi="Times New Roman" w:cs="Times New Roman"/>
          <w:sz w:val="24"/>
          <w:szCs w:val="24"/>
        </w:rPr>
        <w:t xml:space="preserve">Самая сложная ситуация в школах с. Подгорное и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Майминской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 СОШ №1. В СОШ с. Подгорное больше половины учащихся (62,7%) участвуют в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, 70,8% имеют яркое проявление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Майминской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 СОШ №1 выявлено 51,3% участников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 и из них 22,7% имеют яркое проявление прямого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, что составляет более 500 обучающихся. </w:t>
      </w:r>
    </w:p>
    <w:p w:rsidR="00B069C1" w:rsidRPr="00292E05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05">
        <w:rPr>
          <w:rFonts w:ascii="Times New Roman" w:hAnsi="Times New Roman" w:cs="Times New Roman"/>
          <w:sz w:val="24"/>
          <w:szCs w:val="24"/>
        </w:rPr>
        <w:t xml:space="preserve">В школах сел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Бирюля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-Муны,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 СОШ №3, Кызыл-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Озек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 СОШ №2 количество учащихся имеющих яркое проявление прямого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 xml:space="preserve"> от одного и до восьми. Можно сказать, что группа с условно средним проявлением </w:t>
      </w:r>
      <w:proofErr w:type="spellStart"/>
      <w:r w:rsidRPr="00292E0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92E05">
        <w:rPr>
          <w:rFonts w:ascii="Times New Roman" w:hAnsi="Times New Roman" w:cs="Times New Roman"/>
          <w:sz w:val="24"/>
          <w:szCs w:val="24"/>
        </w:rPr>
        <w:t>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В школах сел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Урлу-Аспак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>, Карасук и Верх-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Карагуж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учащихся с ярким проявлением прямого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</w:t>
      </w:r>
      <w:r w:rsidRPr="00292E05">
        <w:rPr>
          <w:rFonts w:ascii="Times New Roman" w:hAnsi="Times New Roman" w:cs="Times New Roman"/>
          <w:sz w:val="24"/>
          <w:szCs w:val="24"/>
        </w:rPr>
        <w:t>нет.</w:t>
      </w:r>
      <w:r w:rsidRPr="00B069C1">
        <w:rPr>
          <w:rFonts w:ascii="Times New Roman" w:hAnsi="Times New Roman" w:cs="Times New Roman"/>
          <w:sz w:val="24"/>
          <w:szCs w:val="24"/>
        </w:rPr>
        <w:t xml:space="preserve"> Условно менее агрессивная среда в школе.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Результаты направлены в школы 21.10.2024 года. Также проекты программ направлены по школам для исполнения.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результатам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анонимного </w:t>
      </w: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мониторинга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>Министерства образования и науки Республики Алтай</w:t>
      </w: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совместно с БУ РА «Центр психолого-медико-социального сопровождения» </w:t>
      </w: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случаев травли (</w:t>
      </w:r>
      <w:proofErr w:type="spellStart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буллинга</w:t>
      </w:r>
      <w:proofErr w:type="spellEnd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на начало 2025 года в образовательных организациях Майминского района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1,9% детей, что составляет 83 человека.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В связи с отсутствием случаев, сигнализируемых образовательными организациями по </w:t>
      </w: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результатам мониторинга в 2024-2025 году случаев травли (</w:t>
      </w:r>
      <w:proofErr w:type="spellStart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>буллинга</w:t>
      </w:r>
      <w:proofErr w:type="spellEnd"/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и наличием </w:t>
      </w:r>
      <w:r w:rsidRPr="00B069C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данной проблемы по результатам анонимных мониторингов и исследований усилена работа по распространению сведений о работе детского телефона доверия.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В настоящее время отмечается влияние деструктивных течений молодежных интернет – сообществ на несовершеннолетних, активизация виртуального моделирования поведения детей посредством создаваемых в сети Интернет групп (страниц) антиобщественной направленности. С целю выявления противоправного контента, размещенного на страницах социальных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>сетей</w:t>
      </w:r>
      <w:r w:rsidR="00292E05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в рамках профилактики негативных явлений среди обучающихся образовательной организации разработано положение «Об организации мониторинга аккаунтов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учащихся в социальных сетях информационно-коммуникативной сети «Интернет»» и утвержден приказом </w:t>
      </w:r>
      <w:r w:rsidRPr="00B069C1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МО «Майминский район»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>№ 224 от 17 апреля 2025 года.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В образовательных организациях Майминского района был организован мониторинг личных страниц социальных сетей несовершенно</w:t>
      </w:r>
      <w:bookmarkStart w:id="0" w:name="_GoBack"/>
      <w:bookmarkEnd w:id="0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летних детей, состоящих на различных видах учета, с целью выявления обучающихся, вовлеченных в активные деструктивные сообщества.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При проведении мониторинга осуществлялся анализ контента социальной сети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несовершеннолетних: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имя пользователя, главное фото, «подробная информация»;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фото со страницы пользователя (лайки, комментарии);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записи на стене (закрепленные записи, авторы, комментарии)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друзья;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подписки;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музыка;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видео;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подарки;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Особое внимание уделялось информации в аккаунте несовершеннолетних: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-тому, с кем общается ребенок;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-тематике групп, в которых состоит;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-записям на «стене» с суицидальным контекстом (депрессивного настроения), пропагандой насилия с проявлением агрессии, пропагандой употребления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веществ и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т.п</w:t>
      </w:r>
      <w:proofErr w:type="spellEnd"/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По результатам данного мониторинга не было выявлено обучающихся, подписанных на группы деструктивного характера в социальной сети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Все несовершеннолетние находились в зоне постоянного педагогического наблюдения, с обучающимися и их родителями (законными представителями) проведены беседы о безопасности в информационно – коммуникационной сети «Интернет», о недопустимости вступления в деструктивные группы.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Также в общеобразовательных организациях прошли акции «Телефон доверия» в количестве 55. По информированию обучающихся о службе детских телефонов доверия, телефонов вызова экстренной помощи с целью осведомления в случаях проблем в семье и способах получения необходимой консультационной помощи проведено 67 мероприятий. Проведено 64 информационных пятиминутки о «Телефоне доверия» и напоминанием, что размещена информация на стендах и на сайтах образовательных организаций.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На информационных стендах общеобразовательных организаций размещена информация с указанием телефона доверия, телефона экстренной службы по предупреждению противоправных действий в отношении несовершеннолетних.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На сайтах Управления образования Администрации МО «Майминский район», школьных сайтах также размещен номер Детского телефона доверия.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В образовательные организации для использования в работе направлены полезные ссылки и материалы: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1. Навигатор для современных родителей – федеральный портал информационно-просветительской поддержки родителей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Растимдетей.рф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: http://www.растимдетей.рф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lastRenderedPageBreak/>
        <w:t xml:space="preserve">2. Психологическое консультирование, экстренная и кризисная психологическая помощь для детей в трудной жизненной ситуации, подростков и их родителей (бесплатно, круглосуточно, анонимно): Всероссийский детский телефон доверия: 8-800-2000-122 Горячая линия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России: 8-800-600-31-14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3. Я – родитель: http://www.ya-roditel.ru Портал для ответственных родителей и тех, кто хочет ими стать, поддерживаемый Фондом поддержки детей, находящихся в трудной жизненной ситуации.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4. ФГБУ «Центр защиты прав и интересов детей»: http://www.fcprc.ru  Специализированные страницы сайта Центра защиты прав и интересов детей «Поддержка детства», «Твое право», «Информационная безопасность», «Ценность жизни» и «Ответственное поведение – ресурс здоровья» содержат полезные материалы, информацию о профилактике социально-негативных явлений.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15.01.2025 г. В МКОУ «Кызыл -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Озекская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СОШ» проведено профилактическое мероприятие с учащимися 9-11 классов на тему «Профилактика деструктивного поведения среди несовершеннолетних». В МКОУ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Майминская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СОШ № 2» с учащимися 5-8 классов проведены классные часы по темам «Агрессия в жизни подростков», «Как преодолеть агрессию».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16.02.2025 года родителями учащихся 5-11 классов МКОУ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Карасукская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СОШ» проведено родительское собрание на тему: «Профилактика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девиантного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поведения подростков».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В общеобразовательные организации района среди обучающихся с 5 по 11 классы распространены памятки и буклеты в социальную группу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Сферум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по темам: «Умей сказать НЕТ!», «Я выбираю жизнь!» и др. с целью снижения асоциального поведения, повышение общего уровня культуры учащихся, их личностного развития, ответственного отношения к выполнению норм правопорядка.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В социальную группу VK МКОУ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Майминская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СОШ № 1 им. Н. А.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Заборского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>» размешена памятка «Уголовная ответственность несовершеннолетних».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В школах района проведены классные часы, беседы, пятиминутки с 4-11 классы на темы: «Школа жизненных навыков», «Ответственность за совершение правонарушений, преступлений» «Научись говорить НЕТ!» (охват обучающихся – 2500);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03.03.2025 года на официальной странице МКОУ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Манжерокская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СОШ» в социальной сети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>» размещена статья для родителей с призывом системного контроля социальных сетей несовершеннолетних детей в целях профилактики вовлечения в деятельность противозаконного характера несовершеннолетних.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- МКОУ «Александровская НОШ», МКОУ «Алферовская НОШ», МКОУ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Урлу-Аспакская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ООШ», МКОУ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Карасукская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ООШ» в детско-родительские чаты распространены буклеты по профилактике алкоголизма и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табакокурения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среди родителей.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B069C1">
        <w:rPr>
          <w:rFonts w:ascii="Times New Roman" w:hAnsi="Times New Roman" w:cs="Times New Roman"/>
          <w:bCs/>
          <w:sz w:val="24"/>
          <w:szCs w:val="24"/>
        </w:rPr>
        <w:t>Майминская</w:t>
      </w:r>
      <w:proofErr w:type="spellEnd"/>
      <w:r w:rsidRPr="00B069C1">
        <w:rPr>
          <w:rFonts w:ascii="Times New Roman" w:hAnsi="Times New Roman" w:cs="Times New Roman"/>
          <w:bCs/>
          <w:sz w:val="24"/>
          <w:szCs w:val="24"/>
        </w:rPr>
        <w:t xml:space="preserve"> СОШ № 3» ежеквартально социальным педагогом, совместно с классными руководителями проводятся беседы, лекции, игры на темы: «Здоровый образ жизни», «Да - здоровому образу жизни!»,</w:t>
      </w:r>
    </w:p>
    <w:p w:rsidR="00B069C1" w:rsidRPr="00B069C1" w:rsidRDefault="00B069C1" w:rsidP="00B06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9C1">
        <w:rPr>
          <w:rFonts w:ascii="Times New Roman" w:hAnsi="Times New Roman" w:cs="Times New Roman"/>
          <w:bCs/>
          <w:sz w:val="24"/>
          <w:szCs w:val="24"/>
        </w:rPr>
        <w:t xml:space="preserve">В систему профилактической работы входит работа с родителями. Были проведены консультации для родителей о деструктивном поведении несовершеннолетних, о безопасности детей в интернете. профилактические беседы проводились с родителями учащихся на общешкольных и классных собраниях с участием классных руководителей, социальных педагогов и представителей правоохранительных органов. </w:t>
      </w:r>
    </w:p>
    <w:p w:rsidR="00B069C1" w:rsidRPr="00B069C1" w:rsidRDefault="00B069C1" w:rsidP="00B069C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C1">
        <w:rPr>
          <w:rFonts w:ascii="Times New Roman" w:eastAsia="Times New Roman" w:hAnsi="Times New Roman" w:cs="Times New Roman"/>
          <w:sz w:val="24"/>
          <w:szCs w:val="24"/>
        </w:rPr>
        <w:t xml:space="preserve">С 27.01.2025 года по 28.01.2025 года в </w:t>
      </w:r>
      <w:r w:rsidRPr="00B069C1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B069C1">
        <w:rPr>
          <w:rFonts w:ascii="Times New Roman" w:eastAsia="Times New Roman" w:hAnsi="Times New Roman" w:cs="Times New Roman"/>
          <w:b/>
          <w:bCs/>
          <w:sz w:val="24"/>
          <w:szCs w:val="24"/>
        </w:rPr>
        <w:t>Майминская</w:t>
      </w:r>
      <w:proofErr w:type="spellEnd"/>
      <w:r w:rsidRPr="00B0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№ 2»</w:t>
      </w:r>
      <w:r w:rsidRPr="00B069C1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5-11 классов </w:t>
      </w:r>
      <w:r w:rsidRPr="00B069C1">
        <w:rPr>
          <w:rFonts w:ascii="Times New Roman" w:hAnsi="Times New Roman" w:cs="Times New Roman"/>
          <w:sz w:val="24"/>
          <w:szCs w:val="24"/>
        </w:rPr>
        <w:t xml:space="preserve">проведены групповые и индивидуальные беседы по вопросам: воровство, драки, травля в сети, употребления алкоголя, курения, психотропных веществ. Учащимся даны разъяснения по данным статьям и какое наказание предусмотрено. Учащимся розданы буклеты, памятки «Нет – алкоголю! Табаку! Наркотикам!», «Административная ответственность несовершеннолетних», проведена беседа «Уголовная и административная ответственность». Данные мероприятия проведены с участием инспектора по делам несовершеннолетних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Тодошевой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lastRenderedPageBreak/>
        <w:t>Классными руководителями в феврале 2025 г.  для обучающихся 7-11 классов организован просмотр видеороликов по тематике предупреждения употребления несовершеннолетними алкогольной или спиртосодержащей продукции «Смертельный выбор».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Педагогом-психологом Семенцовой Д.В.,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соцпедагогом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Журавлевой Т.В. 16.01.2025 г. проведена беседа «Мы в ответе за свои поступки» с обучающимися 5-х классов. По данной теме подготовлена презентация, показан мини-фильм «А если подумать?». Ребятам даны были разъяснения по некоторым статьям Уголовного и административного наказания (кража, мошенничество, хулиганство, распитие алкогольной продукции и т.д.) Учащимся розданы памятки, буклеты «Административная и уголовная ответственность».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Сотрудники МВД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Тодошева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Акпашев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М. провели беседу с учащимися 9-х классов «Сбыт, хранение и употребление наркотических средств. Ответственность и наказание». Данный материал размещен на сайте школы. В родительские группы отправлены памятки, буклеты по данной теме: «Это надо знать родителям!», «Дети и наркотики».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Инспектором ОУУП и ПДН ОМВД России по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Шипковой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П.В.,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соцпедагогом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Журавлевой Т.В., классными руководителями 18.03.2025 г. для 3-11 классов проведены беседы «Осторожно, мошенники!» Учащимся даны разъяснения как вести себя в разговоре с неизвестными людьми, как не попасться на их уловки.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На родительских собраниях была доведена информация до родителей об уголовной и административной ответственности несовершеннолетних за употребление наркотических и психотропных веществ, за распитие спиртных напитков, курении.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B069C1">
        <w:rPr>
          <w:rFonts w:ascii="Times New Roman" w:hAnsi="Times New Roman" w:cs="Times New Roman"/>
          <w:b/>
          <w:bCs/>
          <w:sz w:val="24"/>
          <w:szCs w:val="24"/>
        </w:rPr>
        <w:t>Подгорновская</w:t>
      </w:r>
      <w:proofErr w:type="spellEnd"/>
      <w:r w:rsidRPr="00B069C1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Pr="00B069C1">
        <w:rPr>
          <w:rFonts w:ascii="Times New Roman" w:hAnsi="Times New Roman" w:cs="Times New Roman"/>
          <w:sz w:val="24"/>
          <w:szCs w:val="24"/>
        </w:rPr>
        <w:t xml:space="preserve"> 3 апреля текущего года прошло общешкольное родительское собрание одной из тем которого стало: «Уголовная ответственность несовершеннолетних за совершение правонарушений в сфере незаконного оборота наркотических средств. И. о. руководителя СК Майминского Лёвин Александр Павлович акцентировал внимание о возрасте школьников, при котором наступает   административная и уголовная ответственность. Перечислил статьи УК РФ, по которым ответственность наступает непосредственно самих школьников.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21 марта классные руководители провели инструктажи со школьниками о соблюдении правопорядка во время каникул ответственности при нарушении комендантского часа и вождении мотоциклов и других транспортных средств.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11 апреля были проведены беседы с учениками 6-11 классов о видах правовой ответственности школьников. </w:t>
      </w:r>
    </w:p>
    <w:p w:rsidR="00B069C1" w:rsidRPr="00B069C1" w:rsidRDefault="00B069C1" w:rsidP="00B069C1">
      <w:pPr>
        <w:pStyle w:val="a8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B069C1">
        <w:rPr>
          <w:rFonts w:ascii="Times New Roman" w:eastAsia="Times New Roman" w:hAnsi="Times New Roman" w:cs="Times New Roman"/>
          <w:szCs w:val="24"/>
          <w:lang w:eastAsia="ru-RU"/>
        </w:rPr>
        <w:t>В рамках общероссийской акции «Сообщи, где торгуют смертью»</w:t>
      </w:r>
      <w:r w:rsidRPr="00B069C1">
        <w:rPr>
          <w:rFonts w:ascii="Times New Roman" w:eastAsia="Times New Roman" w:hAnsi="Times New Roman" w:cs="Times New Roman"/>
          <w:szCs w:val="24"/>
        </w:rPr>
        <w:t xml:space="preserve"> в МКОУ «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Майминская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 xml:space="preserve"> СОШ № 1 им. 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Н.А.Заборского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>», МКОУ «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Майминская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 xml:space="preserve"> СОШ №2», МКОУ «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Майминская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 xml:space="preserve"> СОШ №</w:t>
      </w:r>
      <w:r w:rsidRPr="00B069C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069C1">
        <w:rPr>
          <w:rFonts w:ascii="Times New Roman" w:eastAsia="Times New Roman" w:hAnsi="Times New Roman" w:cs="Times New Roman"/>
          <w:szCs w:val="24"/>
        </w:rPr>
        <w:t>3 им. В. Ф. Хохолкова, МКОУ «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Подгорновская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 xml:space="preserve"> СОШ», МКОУ «Кызыл-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Озекская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 xml:space="preserve"> СОШ» </w:t>
      </w:r>
      <w:r w:rsidRPr="00B069C1">
        <w:rPr>
          <w:rFonts w:ascii="Times New Roman" w:eastAsia="Times New Roman" w:hAnsi="Times New Roman" w:cs="Times New Roman"/>
          <w:szCs w:val="24"/>
          <w:lang w:eastAsia="ru-RU"/>
        </w:rPr>
        <w:t>проведена беседа с участием специалиста УО «</w:t>
      </w:r>
      <w:proofErr w:type="spellStart"/>
      <w:r w:rsidRPr="00B069C1">
        <w:rPr>
          <w:rFonts w:ascii="Times New Roman" w:eastAsia="Times New Roman" w:hAnsi="Times New Roman" w:cs="Times New Roman"/>
          <w:szCs w:val="24"/>
          <w:lang w:eastAsia="ru-RU"/>
        </w:rPr>
        <w:t>Майминского</w:t>
      </w:r>
      <w:proofErr w:type="spellEnd"/>
      <w:r w:rsidRPr="00B069C1">
        <w:rPr>
          <w:rFonts w:ascii="Times New Roman" w:eastAsia="Times New Roman" w:hAnsi="Times New Roman" w:cs="Times New Roman"/>
          <w:szCs w:val="24"/>
          <w:lang w:eastAsia="ru-RU"/>
        </w:rPr>
        <w:t xml:space="preserve"> района» </w:t>
      </w:r>
      <w:proofErr w:type="spellStart"/>
      <w:r w:rsidRPr="00B069C1">
        <w:rPr>
          <w:rFonts w:ascii="Times New Roman" w:eastAsia="Times New Roman" w:hAnsi="Times New Roman" w:cs="Times New Roman"/>
          <w:szCs w:val="24"/>
          <w:lang w:eastAsia="ru-RU"/>
        </w:rPr>
        <w:t>Карановой</w:t>
      </w:r>
      <w:proofErr w:type="spellEnd"/>
      <w:r w:rsidRPr="00B069C1">
        <w:rPr>
          <w:rFonts w:ascii="Times New Roman" w:eastAsia="Times New Roman" w:hAnsi="Times New Roman" w:cs="Times New Roman"/>
          <w:szCs w:val="24"/>
          <w:lang w:eastAsia="ru-RU"/>
        </w:rPr>
        <w:t xml:space="preserve"> А. и оперуполномоченного группы контроля ОМВД России по </w:t>
      </w:r>
      <w:proofErr w:type="spellStart"/>
      <w:r w:rsidRPr="00B069C1">
        <w:rPr>
          <w:rFonts w:ascii="Times New Roman" w:eastAsia="Times New Roman" w:hAnsi="Times New Roman" w:cs="Times New Roman"/>
          <w:szCs w:val="24"/>
          <w:lang w:eastAsia="ru-RU"/>
        </w:rPr>
        <w:t>Майминскому</w:t>
      </w:r>
      <w:proofErr w:type="spellEnd"/>
      <w:r w:rsidRPr="00B069C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069C1">
        <w:rPr>
          <w:rFonts w:ascii="Times New Roman" w:eastAsia="Times New Roman" w:hAnsi="Times New Roman" w:cs="Times New Roman"/>
          <w:szCs w:val="24"/>
        </w:rPr>
        <w:t>району лейтенанта</w:t>
      </w:r>
      <w:r w:rsidRPr="00B069C1">
        <w:rPr>
          <w:rFonts w:ascii="Times New Roman" w:eastAsia="Times New Roman" w:hAnsi="Times New Roman" w:cs="Times New Roman"/>
          <w:szCs w:val="24"/>
          <w:lang w:eastAsia="ru-RU"/>
        </w:rPr>
        <w:t xml:space="preserve"> полиции В. В. </w:t>
      </w:r>
      <w:proofErr w:type="spellStart"/>
      <w:r w:rsidRPr="00B069C1">
        <w:rPr>
          <w:rFonts w:ascii="Times New Roman" w:eastAsia="Times New Roman" w:hAnsi="Times New Roman" w:cs="Times New Roman"/>
          <w:szCs w:val="24"/>
          <w:lang w:eastAsia="ru-RU"/>
        </w:rPr>
        <w:t>Колуйова</w:t>
      </w:r>
      <w:proofErr w:type="spellEnd"/>
      <w:r w:rsidRPr="00B069C1">
        <w:rPr>
          <w:rFonts w:ascii="Times New Roman" w:eastAsia="Times New Roman" w:hAnsi="Times New Roman" w:cs="Times New Roman"/>
          <w:szCs w:val="24"/>
          <w:lang w:eastAsia="ru-RU"/>
        </w:rPr>
        <w:t>. Всем учащимся были розданы буклеты «Наркотики и закон не совместимы. Административная и уголовная ответственность за действия с наркотиками»</w:t>
      </w:r>
      <w:r w:rsidRPr="00B069C1">
        <w:rPr>
          <w:rFonts w:ascii="Times New Roman" w:eastAsia="Times New Roman" w:hAnsi="Times New Roman" w:cs="Times New Roman"/>
          <w:szCs w:val="24"/>
        </w:rPr>
        <w:t>.</w:t>
      </w:r>
    </w:p>
    <w:p w:rsidR="00B069C1" w:rsidRPr="00B069C1" w:rsidRDefault="00B069C1" w:rsidP="00B069C1">
      <w:pPr>
        <w:pStyle w:val="a8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B069C1">
        <w:rPr>
          <w:rFonts w:ascii="Times New Roman" w:eastAsia="Times New Roman" w:hAnsi="Times New Roman" w:cs="Times New Roman"/>
          <w:b/>
          <w:bCs/>
          <w:szCs w:val="24"/>
        </w:rPr>
        <w:t xml:space="preserve">В </w:t>
      </w:r>
      <w:r w:rsidRPr="00B069C1">
        <w:rPr>
          <w:rFonts w:ascii="Times New Roman" w:hAnsi="Times New Roman" w:cs="Times New Roman"/>
          <w:b/>
          <w:bCs/>
          <w:szCs w:val="24"/>
        </w:rPr>
        <w:t>МКОУ «</w:t>
      </w:r>
      <w:proofErr w:type="spellStart"/>
      <w:r w:rsidRPr="00B069C1">
        <w:rPr>
          <w:rFonts w:ascii="Times New Roman" w:hAnsi="Times New Roman" w:cs="Times New Roman"/>
          <w:b/>
          <w:bCs/>
          <w:szCs w:val="24"/>
        </w:rPr>
        <w:t>Урлу-Аспакской</w:t>
      </w:r>
      <w:proofErr w:type="spellEnd"/>
      <w:r w:rsidRPr="00B069C1">
        <w:rPr>
          <w:rFonts w:ascii="Times New Roman" w:hAnsi="Times New Roman" w:cs="Times New Roman"/>
          <w:b/>
          <w:bCs/>
          <w:szCs w:val="24"/>
        </w:rPr>
        <w:t xml:space="preserve"> СОШ»</w:t>
      </w:r>
      <w:r w:rsidRPr="00B069C1">
        <w:rPr>
          <w:rFonts w:ascii="Times New Roman" w:hAnsi="Times New Roman" w:cs="Times New Roman"/>
          <w:szCs w:val="24"/>
        </w:rPr>
        <w:t xml:space="preserve"> с обучающимися проведена беседа «Уголовная ответственность несовершеннолетних» (охват 39 человек).</w:t>
      </w:r>
    </w:p>
    <w:p w:rsidR="00B069C1" w:rsidRPr="00B069C1" w:rsidRDefault="00B069C1" w:rsidP="00B069C1">
      <w:pPr>
        <w:pStyle w:val="a8"/>
        <w:ind w:firstLine="709"/>
        <w:jc w:val="both"/>
        <w:rPr>
          <w:rFonts w:ascii="Times New Roman" w:hAnsi="Times New Roman" w:cs="Times New Roman"/>
          <w:szCs w:val="24"/>
        </w:rPr>
      </w:pPr>
      <w:r w:rsidRPr="00B069C1">
        <w:rPr>
          <w:rFonts w:ascii="Times New Roman" w:hAnsi="Times New Roman" w:cs="Times New Roman"/>
          <w:szCs w:val="24"/>
        </w:rPr>
        <w:t>21.01.2025 г. для несовершеннолетних проведена викторина «Знаешь ли ты закон» (охват 31 человек).</w:t>
      </w:r>
    </w:p>
    <w:p w:rsidR="00B069C1" w:rsidRPr="00B069C1" w:rsidRDefault="00B069C1" w:rsidP="00B069C1">
      <w:pPr>
        <w:pStyle w:val="a8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B069C1">
        <w:rPr>
          <w:rFonts w:ascii="Times New Roman" w:eastAsia="Times New Roman" w:hAnsi="Times New Roman" w:cs="Times New Roman"/>
          <w:szCs w:val="24"/>
        </w:rPr>
        <w:t>19.03.2025 проведена общешкольное родительское собрание рамках данного мероприятия был рассмотрен вопрос, касающийся правового регулирования ответственности несовершеннолетних в контексте уголовного права.</w:t>
      </w:r>
      <w:bookmarkStart w:id="1" w:name="_Hlk195599804"/>
    </w:p>
    <w:p w:rsidR="00B069C1" w:rsidRPr="00B069C1" w:rsidRDefault="00B069C1" w:rsidP="00B069C1">
      <w:pPr>
        <w:pStyle w:val="a8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B069C1">
        <w:rPr>
          <w:rFonts w:ascii="Times New Roman" w:eastAsia="Times New Roman" w:hAnsi="Times New Roman" w:cs="Times New Roman"/>
          <w:szCs w:val="24"/>
        </w:rPr>
        <w:t xml:space="preserve">А также </w:t>
      </w:r>
      <w:r w:rsidRPr="00B069C1">
        <w:rPr>
          <w:rFonts w:ascii="Times New Roman" w:hAnsi="Times New Roman" w:cs="Times New Roman"/>
          <w:szCs w:val="24"/>
        </w:rPr>
        <w:t xml:space="preserve">13.10.2-24, 19.12.2024, 26.02.2025, 10.04.2025 </w:t>
      </w:r>
      <w:r w:rsidRPr="00B069C1">
        <w:rPr>
          <w:rFonts w:ascii="Times New Roman" w:eastAsia="Times New Roman" w:hAnsi="Times New Roman" w:cs="Times New Roman"/>
          <w:szCs w:val="24"/>
        </w:rPr>
        <w:t xml:space="preserve">социальным педагогом </w:t>
      </w:r>
      <w:proofErr w:type="spellStart"/>
      <w:r w:rsidRPr="00B069C1">
        <w:rPr>
          <w:rFonts w:ascii="Times New Roman" w:eastAsia="Times New Roman" w:hAnsi="Times New Roman" w:cs="Times New Roman"/>
          <w:szCs w:val="24"/>
        </w:rPr>
        <w:t>Татанаковой</w:t>
      </w:r>
      <w:proofErr w:type="spellEnd"/>
      <w:r w:rsidRPr="00B069C1">
        <w:rPr>
          <w:rFonts w:ascii="Times New Roman" w:eastAsia="Times New Roman" w:hAnsi="Times New Roman" w:cs="Times New Roman"/>
          <w:szCs w:val="24"/>
        </w:rPr>
        <w:t xml:space="preserve"> Е. М. и классными руководителями проведена консультация для родителей на тему «Ответственность родителей за воспитание» </w:t>
      </w:r>
      <w:r w:rsidRPr="00B069C1">
        <w:rPr>
          <w:rFonts w:ascii="Times New Roman" w:hAnsi="Times New Roman" w:cs="Times New Roman"/>
          <w:szCs w:val="24"/>
        </w:rPr>
        <w:t>(охват 17 человек).</w:t>
      </w:r>
    </w:p>
    <w:bookmarkEnd w:id="1"/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МКОУ «</w:t>
      </w:r>
      <w:proofErr w:type="spellStart"/>
      <w:r w:rsidRPr="00B069C1">
        <w:rPr>
          <w:rFonts w:ascii="Times New Roman" w:hAnsi="Times New Roman" w:cs="Times New Roman"/>
          <w:b/>
          <w:bCs/>
          <w:sz w:val="24"/>
          <w:szCs w:val="24"/>
        </w:rPr>
        <w:t>Карасукской</w:t>
      </w:r>
      <w:proofErr w:type="spellEnd"/>
      <w:r w:rsidRPr="00B069C1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  <w:r w:rsidRPr="00B069C1">
        <w:rPr>
          <w:rFonts w:ascii="Times New Roman" w:hAnsi="Times New Roman" w:cs="Times New Roman"/>
          <w:sz w:val="24"/>
          <w:szCs w:val="24"/>
        </w:rPr>
        <w:t xml:space="preserve"> 14.04.2025 года, среди обучающихся 5-9 классов проведены классные часы по разъяснению уголовной и административной ответственности несовершеннолетних, родителей.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</w:t>
      </w:r>
      <w:proofErr w:type="spellStart"/>
      <w:r w:rsidRPr="00B069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Майминская</w:t>
      </w:r>
      <w:proofErr w:type="spellEnd"/>
      <w:r w:rsidRPr="00B069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 № 1 им. Н. А. </w:t>
      </w:r>
      <w:proofErr w:type="spellStart"/>
      <w:r w:rsidRPr="00B069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Заборского</w:t>
      </w:r>
      <w:proofErr w:type="spellEnd"/>
      <w:r w:rsidRPr="00B069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»</w:t>
      </w:r>
      <w:r w:rsidRPr="00B069C1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04.04.25 проведена общешкольное родительское собрание на тему «Воспитание правовой культуры в семье и школе» (охват 89 человек).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Инспектором ПДН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Тодошевой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А.А. с обучающимися 5-9 классов проведена беседа на тему «Правовое просвещение среди несовершеннолетних, профилактика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девиантного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поведения» (381 человек)</w:t>
      </w:r>
      <w:r w:rsidRPr="00B069C1">
        <w:rPr>
          <w:rFonts w:ascii="Times New Roman" w:hAnsi="Times New Roman" w:cs="Times New Roman"/>
          <w:sz w:val="24"/>
          <w:szCs w:val="24"/>
        </w:rPr>
        <w:t>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19.12.24 Заместителем директора по ВР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Суховерковой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С.Н. проведена беседа на тему «Мои права и обязанности» для обучающихся 6-8-х классов (охват 161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Инспектором ГИБДД Паниным В.С.  12.03.25 для 1-4 классов прошла Лекция «Осторожно дорога» всего в лекции участвовало 541 обучающийся.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18.03.25, 20.03.25 Начальником участковых по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Майминскому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району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Табакаевым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А.О. проведена лекция на тему «Как не стать жертвой телефонных мошенников» для обучающиеся 5 -11 классов (607 обучающихся).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Манжерокская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28.02.2025 проведена беседа обучающихся 7-8 классов с инспектором ПДН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Тодошевой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Айланой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Адаровной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и участковым Максимом Сергеевичем по правовому просвещению обучающихся в части разъяснения уголовной и административной ответственности несовершеннолетних за совершения преступления (34 человека).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Для родителей учащихся с 1 – 11 класс в количестве 56 человек проведена общешкольное собрание на тему «Психотропные Вещества – влияние на детский организм с приглашением инспектора ПДН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Тодошевой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Айланы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Адаровны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и участкового Максима Сергеевича.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Участковый Майминского района Селищев Владимир Александрович 21.03.2025 года провел беседу на тему «Как обезопасить себя и родных от телефонных мошенников» с обучающимися 6 – 11 классов в количестве 147 человек.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Также в МКОУ «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Манжерокская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СОШ» старшим инспектором группы по исполнению административного законодательства ОРДПС Госавтоинспекции МВД по Республике Алтай капитаном полиции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Телековым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И.А. 21.03.2025 года проведена беседа о правилах поведения на дорогах.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14.02.2025 в </w:t>
      </w: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МКОУ «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Соузгинская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проведен классный час для 8-11 классов на тему «Административная и уголовная ответственность».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13.03.2025 проведена беседа с Леонтьевой Е.С. (родитель)</w:t>
      </w:r>
      <w:r w:rsidR="009136C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«Уголовная и административная ответственность несовершеннолетнего» и вручена памятка по данной теме.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Также 23.01.2025 года проведена индивидуальная беседа с учеником 8 класса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Шадринцевым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Константином «Уголовная и административная ответственность несовершеннолетнего».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Усть-Мунинская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21.03.2025 старший участковый уполномоченный полиции отдела участковых уполномоченных полиции и по делам несовершеннолетних отдела МВД России по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Майминскому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району лейтенант полиции – Кудин М. С. провел беседу с обучающимися об уголовной и административной ответственности с обучающимися 8-10 классов (30 человек).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«Алферовская НОШ»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классными руководителями 27.03.2025 года проведена беседа на тему «Кто и что меня защищает». (охват 12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24.03.2025 заместитель директора по ВР провела беседу с обучающимися 1-4 классов на тему «Мои права и обязанности» (охват 57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МКОУ «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Майминская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 № 3 им. В. Ф. Хохолкова»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классными руководителями 7-11 классов проведены пятиминутки на тему: «Курение и алкоголь, правонарушения, связанные с употребление табачной и алкогольной продукции» (353 человека).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В январе социальным педагогом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Бурасовой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Т.А. проведены индивидуальные беседы с обучающимися, состоящими на различных видах учёта, на тему: «Курение и алкоголь, правонарушения, связанные с употребление табачной и алкогольной продукции» (5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На родительские чаты на информационно-коммуникационной платформе «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Сферум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» отправлена памятка   на тему: «Употребление табачной и алкогольной продукции, ответственность и советы родителям» (родительские чаты 825 человек).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В феврале проведены классные часы для обучающихся 7-11 классов на тему: «Наркотики и подросток. Правонарушения, связанные с употреблением и распространением наркотиков» (349 человек).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19.02.2025 г. проведены лекторий для 9 классов с участием оперуполномоченного ГНК и инспектором ПДН на тему: «Наркотики и правонарушения, связанные с ними» (86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На родительские чаты проведена рассылка памяток с помощью информационно-коммуникационной платформы «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Сферум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» на тему: «Наркотики и подросток, ответственность и советы родителям».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Для обучающихся 8 Классов (64 человека) 19.03.2025 г проведены лекторий с участием следователей следственного комитета МО Майминский район на тему: «Мошенничество и мошеннические схемы. Правила безопасности».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«Кызыл-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Озеская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с 13 по 17. января 2025 классными руководителями проведены индивидуальные и групповые беседы с родителями по теме «Родительский авторитет» (охват 115 человек).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С 23 по 29 января 2025 проведены классные часы: «Все мы разные и все-таки мы вместе», «Я в ответе за свои поступки», «Если ты оказался на распутье». (2-4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кл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.  -73, 5-6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кл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. -84, 7-8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кл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 - 75).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04.02.2025 года для обучающихся 10 – 11 классов проведена викторина «Гражданское и трудовое право» (охват 30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13.02.25 года Зам. директора по ВР, классными руководителями проведено общешкольное родительское собрание «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Девиантное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поведение подросткового возраста» (охват284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Педагогом– организатором и социальным педагогом проведен брей ринг «Я в ответе за свои поступки» для обучающихся 10 классов (охват 20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С обучающимися 1-11 классов с 03 по 05 марта 2025 года проведена профилактическая беседа по правилам поведения в школе, общественных местах. Решение конфликтных ситуаций мирным путём.   «Драка, нецензурные выражения – наказуемые деяния».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10-13 марта 2025 классными руководителями проведено родительское собрание на тему: «Профилактика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буллинга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в школьной среде» (275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14.03. 2025года Сотрудником ОМВД России по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Майминскому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району проведена профилактическая   беседа «Профилактика мошеннических действий в отношении несовершеннолетних» (570).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Инспектором ПДН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Шипковой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П.В. для 6-7 классов проведена профилактическая беседа «Правонарушения несовершеннолетних, их последствия» (уч-ся -187 человек).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14-16 апреля 2025 года классными руководителями проведена беседа «Ответственность за размещение в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соцсетях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оскорбительной информации, клеветы». (5-11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кл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 - 436 учащиеся).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Бирюлинская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СОШ»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оформлен правовой уголок «Социально - правовое воспитание» на котором размещены материалы для учащихся и родителей.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В феврале проведена профилактическая беседа с несовершеннолетними и их родителями (законными представителями) инспектором ПДН ОУУП и ПДН ОМВД России по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Майминскому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району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Тодошевой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А.А. на предмет употребления алкогольной продукции.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В марте проведено общешкольное родительское собрание, на котором выступила старший инспектор ПДН ОМВД России по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Майминскому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району капитан полиции П.В.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Шипкова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«Профилактика мошеннических действий в отношении несовершеннолетних, исполнение родительских обязанностей по воспитанию, обучению и содержанию детей».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Также распространены среди родителей буклеты «Комендантский час действует всегда...», среди несовершеннолетних подростков распространены памятки «Советы подростку».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В марте 2025 года проведена профилактическая беседа для обучающихся командиром 1 взвода ОРДПС ГИБДД МВД по РА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Махмутовым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А</w:t>
      </w:r>
      <w:r w:rsidR="0064288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А</w:t>
      </w:r>
      <w:r w:rsidR="0064288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, инспектором пропаганды УГИБДД МВД по РА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Епкиной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К.Н. «Управление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мото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без прав, ответственность и последствия», инспектором ПДН ОУУП и ПДН ОМВД России по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Майминскому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району </w:t>
      </w:r>
      <w:proofErr w:type="spellStart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Тодошевой</w:t>
      </w:r>
      <w:proofErr w:type="spellEnd"/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А.А. «Профилактическая беседа по факту мобильного мошенничества».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В апреле среди обучающихся 9 класса проведено профилактическое тестирование по раннему выявлению наркотических средств.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В МКОУ «Дубровская НОШ» </w:t>
      </w:r>
      <w:r w:rsidRPr="00B069C1">
        <w:rPr>
          <w:rFonts w:ascii="Times New Roman" w:hAnsi="Times New Roman" w:cs="Times New Roman"/>
          <w:sz w:val="24"/>
          <w:szCs w:val="24"/>
        </w:rPr>
        <w:t xml:space="preserve">11.04.2025 г. для обучающихся начальных классов заместителем директора по ВР проведен классный час ««Я и мои права», а также 11.04.2025 г. проведена викторина на тему «Путешествие в правовое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госдарство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>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hAnsi="Times New Roman" w:cs="Times New Roman"/>
          <w:sz w:val="24"/>
          <w:szCs w:val="24"/>
        </w:rPr>
        <w:t xml:space="preserve">10.04.2025 г. для родителей проводилось родительское собрание (вопрос включен в повестку) «Правовая ответственность родителей»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В МКОУ «Верх-</w:t>
      </w:r>
      <w:proofErr w:type="spellStart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Карагужская</w:t>
      </w:r>
      <w:proofErr w:type="spellEnd"/>
      <w:r w:rsidRPr="00B069C1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СОШ» 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Для родителей учащихся с 1 – 11 класс в количестве 70 человек проведена общешкольное собрание на тему</w:t>
      </w:r>
      <w:r w:rsidR="009136C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B069C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«Права и обязанности детей», а также вручена памятка «Мошенничество и мошеннические схемы. Правила безопасности».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1 апреля с учениками 6-11 классов были проведены беседы о видах правовой ответственности школьников, а также был организован просмотр видеоматериалов по данной теме.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sz w:val="24"/>
          <w:szCs w:val="24"/>
        </w:rPr>
        <w:t>В период с 21.04.2025 по 25.04.2025 года в образовательных организациях Майминского района организованы и проведены профилактические лектории с привлечением представителей БУЗ РА «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районная больница» врача-нарколога  Демидовой З.П. (по вопросам профилактики наркомании, токсикомании и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), оперуполномоченный ГНК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Колуйова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В. В. («О фактах незаконного оборота наркотиков»). МБУ «Центр Культуры» Майминского района (по вопросам профилактики вредных привычек), специалиста по социальной работе управления образования МО "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район",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Карановой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А.Д. (беседа «Мы в ответе за свои поступки», буклет «Ответственность за потребление, незаконный оборот наркотиков»),специалиста по молодежной политике МБУ "Центр молодежных инициатив" МО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район Вебер М.М, (Вред  алкоголя,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и наркотических  средств, инспектора ПДН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069C1">
        <w:rPr>
          <w:rFonts w:ascii="Times New Roman" w:hAnsi="Times New Roman" w:cs="Times New Roman"/>
          <w:sz w:val="24"/>
          <w:szCs w:val="24"/>
        </w:rPr>
        <w:t>Кергиловой</w:t>
      </w:r>
      <w:proofErr w:type="spellEnd"/>
      <w:r w:rsidRPr="00B069C1">
        <w:rPr>
          <w:rFonts w:ascii="Times New Roman" w:hAnsi="Times New Roman" w:cs="Times New Roman"/>
          <w:sz w:val="24"/>
          <w:szCs w:val="24"/>
        </w:rPr>
        <w:t xml:space="preserve"> А. С. («Профилактика мошеннических действий с несовершеннолетними»).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>С 17.03.2025 года по 26.03.2025 года 5 представителей Майминского района на базе Института повышения квалификации работников образования Республики Алтай прошли курсы повышения квалификации по теме: «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Буллинг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в образовательной организации: инструменты для урегулирования конфликтов между участниками образовательных отношений».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По результатам независимых исследований </w:t>
      </w:r>
      <w:r w:rsidR="009136CD" w:rsidRPr="00B069C1">
        <w:rPr>
          <w:rFonts w:ascii="Times New Roman" w:hAnsi="Times New Roman" w:cs="Times New Roman"/>
          <w:sz w:val="24"/>
          <w:szCs w:val="24"/>
          <w:lang w:eastAsia="ar-SA"/>
        </w:rPr>
        <w:t>Министерства образования и науки Республики Алтай совместно с БУ РА «Центр психолого-медико-социального сопровождения»</w:t>
      </w:r>
      <w:r w:rsidR="009136CD">
        <w:rPr>
          <w:rFonts w:ascii="Times New Roman" w:hAnsi="Times New Roman" w:cs="Times New Roman"/>
          <w:sz w:val="24"/>
          <w:szCs w:val="24"/>
          <w:lang w:eastAsia="ar-SA"/>
        </w:rPr>
        <w:t xml:space="preserve">, количество 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>участник</w:t>
      </w:r>
      <w:r w:rsidR="009136CD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буллинга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в сравнении с 2024 годом (более 500 участников) значительно снижены в 2025 году (83 участника)</w:t>
      </w:r>
      <w:r w:rsidR="009136CD">
        <w:rPr>
          <w:rFonts w:ascii="Times New Roman" w:hAnsi="Times New Roman" w:cs="Times New Roman"/>
          <w:sz w:val="24"/>
          <w:szCs w:val="24"/>
          <w:lang w:eastAsia="ar-SA"/>
        </w:rPr>
        <w:t>, что указывает на положительную тенденцию и эффективность проведения профилактической работы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743054"/>
      <w:r w:rsidRPr="00B069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Предложения:</w:t>
      </w:r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продолжить работу по профилактике </w:t>
      </w:r>
      <w:proofErr w:type="spellStart"/>
      <w:r w:rsidRPr="00B069C1">
        <w:rPr>
          <w:rFonts w:ascii="Times New Roman" w:hAnsi="Times New Roman" w:cs="Times New Roman"/>
          <w:sz w:val="24"/>
          <w:szCs w:val="24"/>
          <w:lang w:eastAsia="ar-SA"/>
        </w:rPr>
        <w:t>буллинга</w:t>
      </w:r>
      <w:proofErr w:type="spellEnd"/>
      <w:r w:rsidRPr="00B069C1">
        <w:rPr>
          <w:rFonts w:ascii="Times New Roman" w:hAnsi="Times New Roman" w:cs="Times New Roman"/>
          <w:sz w:val="24"/>
          <w:szCs w:val="24"/>
          <w:lang w:eastAsia="ar-SA"/>
        </w:rPr>
        <w:t xml:space="preserve"> (травли) в общеобразовательных организациях района</w:t>
      </w:r>
      <w:r w:rsidRPr="00B069C1">
        <w:rPr>
          <w:rFonts w:ascii="Times New Roman" w:hAnsi="Times New Roman" w:cs="Times New Roman"/>
          <w:sz w:val="24"/>
          <w:szCs w:val="24"/>
        </w:rPr>
        <w:t>.</w:t>
      </w:r>
    </w:p>
    <w:p w:rsidR="00B069C1" w:rsidRPr="00B069C1" w:rsidRDefault="00B069C1" w:rsidP="00B0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C1">
        <w:rPr>
          <w:rFonts w:ascii="Times New Roman" w:hAnsi="Times New Roman" w:cs="Times New Roman"/>
          <w:b/>
          <w:bCs/>
          <w:sz w:val="24"/>
          <w:szCs w:val="24"/>
        </w:rPr>
        <w:t>Срок:</w:t>
      </w:r>
      <w:r w:rsidRPr="00B069C1"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bookmarkEnd w:id="2"/>
    <w:p w:rsidR="00F824F0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 АПОУ РА «Майминский сельскохозяйственный техникум», образовательной организацией на системной основе проводятся мероприятия, направленные на предупреждение деструктивного поведения среди несовершеннолетних, в том числе 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 xml:space="preserve">, проявления агрессии. 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t xml:space="preserve">В начале 2024-2025 учебного года на профилактическом и межведомственном учете в техникуме состояло 7 человек (за употребление алкогольной продукции - 4 чел., за применение насилия в отношении инспектора полиции – 1 чел., попытка суицида – 1 чел., за вождение транспортным средством без водительского удостоверения – 1 чел). 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t xml:space="preserve">На 1 апреля 2025 г на профилактическом учете состоит 12 человек (за </w:t>
      </w:r>
      <w:r w:rsidR="00114FEA">
        <w:rPr>
          <w:rFonts w:ascii="Times New Roman" w:hAnsi="Times New Roman" w:cs="Times New Roman"/>
          <w:sz w:val="24"/>
          <w:szCs w:val="24"/>
        </w:rPr>
        <w:t>уклонение от учебного процесса</w:t>
      </w:r>
      <w:r w:rsidRPr="00114FEA">
        <w:rPr>
          <w:rFonts w:ascii="Times New Roman" w:hAnsi="Times New Roman" w:cs="Times New Roman"/>
          <w:sz w:val="24"/>
          <w:szCs w:val="24"/>
        </w:rPr>
        <w:t xml:space="preserve"> и неуспеваемость – 7 чел., за употребление алкогольной продукции – 3 чел., за незаконное проникновение в жилище – 1 чел., применение насилия в отношение инспектора полиции – 1 чел</w:t>
      </w:r>
      <w:r w:rsidR="00642883">
        <w:rPr>
          <w:rFonts w:ascii="Times New Roman" w:hAnsi="Times New Roman" w:cs="Times New Roman"/>
          <w:sz w:val="24"/>
          <w:szCs w:val="24"/>
        </w:rPr>
        <w:t>.</w:t>
      </w:r>
      <w:r w:rsidRPr="00114FEA">
        <w:rPr>
          <w:rFonts w:ascii="Times New Roman" w:hAnsi="Times New Roman" w:cs="Times New Roman"/>
          <w:sz w:val="24"/>
          <w:szCs w:val="24"/>
        </w:rPr>
        <w:t>).</w:t>
      </w:r>
      <w:r w:rsidR="00114FEA">
        <w:rPr>
          <w:rFonts w:ascii="Times New Roman" w:hAnsi="Times New Roman" w:cs="Times New Roman"/>
          <w:sz w:val="24"/>
          <w:szCs w:val="24"/>
        </w:rPr>
        <w:t xml:space="preserve"> Фактов </w:t>
      </w:r>
      <w:proofErr w:type="spellStart"/>
      <w:r w:rsidR="00114FE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114FEA">
        <w:rPr>
          <w:rFonts w:ascii="Times New Roman" w:hAnsi="Times New Roman" w:cs="Times New Roman"/>
          <w:sz w:val="24"/>
          <w:szCs w:val="24"/>
        </w:rPr>
        <w:t xml:space="preserve"> не зафиксировано.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t xml:space="preserve">Педагог-психолог, социальный педагог и кураторы групп совместно с инспекторами ОУУП и ПДН Отдела МВД России по 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 xml:space="preserve"> району проводили профилактические беседы и индивидуальную работу с обучающимися, в том числе состоящими на учете и признанными находящимися в социально опасном положении. 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t xml:space="preserve"> Особое внимание уделялось темам административной и уголовной ответственности, полового воспитания, профилактики употребления 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 xml:space="preserve"> веществ, агрессии и 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>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t xml:space="preserve">В рамках деятельности были организованы разнообразные мероприятия, такие как занятия, кураторские часы, акции и тренинги. Они были направлены на формирование толерантности, профилактику 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 xml:space="preserve"> и агрессии, а также информирование о телефонах доверия. Учащиеся также участвовали во встречах с инспекторами ОУУП и ПДН, где обсуждались вопросы предупреждения противоправного поведения. Проводились просмотры и обсуждения художественных фильмов, затрагивающих проблемы подростковой жестокости.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  Состоялись следующие мероприятия: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- 09.09.2024 г. – час психолога по профилактике </w:t>
      </w:r>
      <w:proofErr w:type="spellStart"/>
      <w:r w:rsidRPr="00114FEA"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. Упражнение «Кто я?», упражнение «Портрет». Охват обучающихся 72 чел. 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-09.09.2024г. – кураторский час «Мы против </w:t>
      </w:r>
      <w:proofErr w:type="spellStart"/>
      <w:r w:rsidRPr="00114FEA"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eastAsia="Calibri" w:hAnsi="Times New Roman" w:cs="Times New Roman"/>
          <w:sz w:val="24"/>
          <w:szCs w:val="24"/>
        </w:rPr>
        <w:t>! Создаем безопасное пространство». Охват обучающихся 132 чел.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- 12.09.2024 г.- час психолога: упражнение «Четыре угла» (профилактика </w:t>
      </w:r>
      <w:proofErr w:type="spellStart"/>
      <w:r w:rsidRPr="00114FEA"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eastAsia="Calibri" w:hAnsi="Times New Roman" w:cs="Times New Roman"/>
          <w:sz w:val="24"/>
          <w:szCs w:val="24"/>
        </w:rPr>
        <w:t>). Охват обучающихся 85 человек.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>- 30.09.2024 г. – кураторский час «Учимся понимать друг друга». Охват обучающихся 148 человек.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- 17.10.2024 г. - </w:t>
      </w: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«Телефон доверия» под девизом: «Информирование о телефоне доверия – шаг к безопасности ребенка!». Охват обучающихся 28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- 28.10.2024 г. - встреча с </w:t>
      </w:r>
      <w:r w:rsidRPr="00114FEA">
        <w:rPr>
          <w:rFonts w:ascii="Times New Roman" w:hAnsi="Times New Roman" w:cs="Times New Roman"/>
          <w:sz w:val="24"/>
          <w:szCs w:val="24"/>
        </w:rPr>
        <w:t xml:space="preserve">инспектором ОУУП и ПДН Отдела МВД России по 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на тему «</w:t>
      </w:r>
      <w:proofErr w:type="spellStart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предпосылка противоправного поведения несовершеннолетних и его предупреждение». Охват обучающихся 63 человека.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- 12.11.2024 г.- час психолога «Причины жестокости человека» - профилактика агрессивности. Охват обучающихся 30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- 20.11.2024 г.-</w:t>
      </w:r>
      <w:r w:rsidRPr="00114FEA">
        <w:rPr>
          <w:sz w:val="24"/>
          <w:szCs w:val="24"/>
          <w:shd w:val="clear" w:color="auto" w:fill="FFFFFF"/>
        </w:rPr>
        <w:t xml:space="preserve"> </w:t>
      </w: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кураторский час «К чему может привести </w:t>
      </w:r>
      <w:proofErr w:type="spellStart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?» Раздача буклетов по профилактике </w:t>
      </w:r>
      <w:proofErr w:type="spellStart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. Охват обучающихся 95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- 12.12.2024г – </w:t>
      </w:r>
      <w:proofErr w:type="spellStart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тренинговое</w:t>
      </w:r>
      <w:proofErr w:type="spellEnd"/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занятие в рамках часа психолога «Разные и прекрасные». Охват обучающихся 35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- 24.12.2024 г. – круглый стол </w:t>
      </w:r>
      <w:r w:rsidRPr="00114FEA">
        <w:rPr>
          <w:rFonts w:ascii="Times New Roman" w:hAnsi="Times New Roman" w:cs="Times New Roman"/>
          <w:sz w:val="24"/>
          <w:szCs w:val="24"/>
        </w:rPr>
        <w:t>по теме: «</w:t>
      </w:r>
      <w:proofErr w:type="spellStart"/>
      <w:r w:rsidRPr="00114FE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14FEA">
        <w:rPr>
          <w:rFonts w:ascii="Times New Roman" w:hAnsi="Times New Roman" w:cs="Times New Roman"/>
          <w:sz w:val="24"/>
          <w:szCs w:val="24"/>
        </w:rPr>
        <w:t xml:space="preserve"> </w:t>
      </w: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в межличностных отношениях несовершеннолетних</w:t>
      </w:r>
      <w:r w:rsidRPr="00114FEA">
        <w:rPr>
          <w:rFonts w:ascii="Times New Roman" w:hAnsi="Times New Roman" w:cs="Times New Roman"/>
          <w:sz w:val="24"/>
          <w:szCs w:val="24"/>
        </w:rPr>
        <w:t>: выявление, предотвращение, профилактика». Охват обучающихся 12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z w:val="24"/>
          <w:szCs w:val="24"/>
        </w:rPr>
        <w:t>- 20.01.2025г. -  кураторский час «В гармонии с миром: уроки толерантности». Охват обучающихся 78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</w:rPr>
        <w:t xml:space="preserve">- 18.02.2025г- </w:t>
      </w: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просмотр художественных фильмов с последующим обсуждением: «Чучело» (1983 г.), «Розыгрыш» (2008 г.). Охват обучающихся 32 человека.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- 27.02.2025 г – занятие-тренинг «Я смогу помочь». Охват обучающихся 15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- 24.03.2025 г.- кураторский час «Причины жестокости человека» профилактика агрессивности». Охват обучающихся 42 человека.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z w:val="24"/>
          <w:szCs w:val="24"/>
          <w:shd w:val="clear" w:color="auto" w:fill="FFFFFF"/>
        </w:rPr>
        <w:t>-14.04.2025 г. – кураторский час «Агрессия среди молодежи». Охват обучающихся 28 человек.</w:t>
      </w:r>
    </w:p>
    <w:p w:rsidR="00F824F0" w:rsidRPr="00114FEA" w:rsidRDefault="00F824F0" w:rsidP="0011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FEA">
        <w:rPr>
          <w:rFonts w:ascii="Times New Roman" w:hAnsi="Times New Roman" w:cs="Times New Roman"/>
          <w:spacing w:val="-5"/>
          <w:sz w:val="24"/>
          <w:szCs w:val="24"/>
        </w:rPr>
        <w:t xml:space="preserve">Педагог-психолог работал индивидуально и в группах с обучающимися, испытывающими трудности адаптации, агрессию или другие проблемы эмоционального характера, уделяя внимание формированию навыков </w:t>
      </w:r>
      <w:proofErr w:type="spellStart"/>
      <w:r w:rsidRPr="00114FEA">
        <w:rPr>
          <w:rFonts w:ascii="Times New Roman" w:hAnsi="Times New Roman" w:cs="Times New Roman"/>
          <w:spacing w:val="-5"/>
          <w:sz w:val="24"/>
          <w:szCs w:val="24"/>
        </w:rPr>
        <w:t>саморегуляции</w:t>
      </w:r>
      <w:proofErr w:type="spellEnd"/>
      <w:r w:rsidRPr="00114FEA">
        <w:rPr>
          <w:rFonts w:ascii="Times New Roman" w:hAnsi="Times New Roman" w:cs="Times New Roman"/>
          <w:spacing w:val="-5"/>
          <w:sz w:val="24"/>
          <w:szCs w:val="24"/>
        </w:rPr>
        <w:t xml:space="preserve">, управлению эмоциями и развитию </w:t>
      </w:r>
      <w:proofErr w:type="spellStart"/>
      <w:r w:rsidRPr="00114FEA">
        <w:rPr>
          <w:rFonts w:ascii="Times New Roman" w:hAnsi="Times New Roman" w:cs="Times New Roman"/>
          <w:spacing w:val="-5"/>
          <w:sz w:val="24"/>
          <w:szCs w:val="24"/>
        </w:rPr>
        <w:t>эмпатии</w:t>
      </w:r>
      <w:proofErr w:type="spellEnd"/>
      <w:r w:rsidRPr="00114FEA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>В течение отчетного периода осуществлялось привлечение несовершеннолетних, находящихся в социально опасном положении, в спортивные секции, к участию в проектах «Движения первых» и «</w:t>
      </w:r>
      <w:proofErr w:type="spellStart"/>
      <w:r w:rsidRPr="00114FEA">
        <w:rPr>
          <w:rFonts w:ascii="Times New Roman" w:eastAsia="Calibri" w:hAnsi="Times New Roman" w:cs="Times New Roman"/>
          <w:sz w:val="24"/>
          <w:szCs w:val="24"/>
        </w:rPr>
        <w:t>РосДетЦентра</w:t>
      </w:r>
      <w:proofErr w:type="spellEnd"/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», а также в волонтерскую деятельность. </w:t>
      </w:r>
      <w:r w:rsidRPr="00114FEA">
        <w:rPr>
          <w:rFonts w:ascii="Times New Roman" w:hAnsi="Times New Roman" w:cs="Times New Roman"/>
          <w:spacing w:val="-5"/>
          <w:sz w:val="24"/>
          <w:szCs w:val="24"/>
        </w:rPr>
        <w:t>Эти мероприятия способствуют развитию лидерских качеств, чувства ответственности и уважительного отношения друг к другу.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14FEA">
        <w:rPr>
          <w:rFonts w:ascii="Times New Roman" w:hAnsi="Times New Roman" w:cs="Times New Roman"/>
          <w:spacing w:val="-5"/>
          <w:sz w:val="24"/>
          <w:szCs w:val="24"/>
        </w:rPr>
        <w:t>Техникум проводил опросы обучающихся и педагогического коллектива, обеспечивая обратную связь относительно состояния психологической атмосферы в группе и техникуме в целом. Это позволяло своевременно реагировать на возникающие проблемные ситуации.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FEA">
        <w:rPr>
          <w:rFonts w:ascii="Times New Roman" w:hAnsi="Times New Roman" w:cs="Times New Roman"/>
          <w:spacing w:val="-5"/>
          <w:sz w:val="24"/>
          <w:szCs w:val="24"/>
        </w:rPr>
        <w:t xml:space="preserve">Родители получали информацию о признаках деструктивных форм поведения и путях их предупреждения. Проводились родительские собрания, выпускались информационные материалы (буклеты, памятки), которые размещались в родительском чате на платформе </w:t>
      </w:r>
      <w:proofErr w:type="spellStart"/>
      <w:r w:rsidRPr="00114FEA">
        <w:rPr>
          <w:rFonts w:ascii="Times New Roman" w:hAnsi="Times New Roman" w:cs="Times New Roman"/>
          <w:spacing w:val="-5"/>
          <w:sz w:val="24"/>
          <w:szCs w:val="24"/>
        </w:rPr>
        <w:t>Сферум</w:t>
      </w:r>
      <w:proofErr w:type="spellEnd"/>
      <w:r w:rsidRPr="00114FEA">
        <w:rPr>
          <w:rFonts w:ascii="Times New Roman" w:hAnsi="Times New Roman" w:cs="Times New Roman"/>
          <w:spacing w:val="-5"/>
          <w:sz w:val="24"/>
          <w:szCs w:val="24"/>
        </w:rPr>
        <w:t xml:space="preserve"> и на официальном сайте АПОУ РА «Майминский сельскохозяйственный техникум».</w:t>
      </w:r>
    </w:p>
    <w:p w:rsidR="00F824F0" w:rsidRPr="00114FEA" w:rsidRDefault="00F824F0" w:rsidP="0011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Разработаны и распространены памятки для обучающихся и их родителей по вопросам безопасности в интернете, профилактики употребления </w:t>
      </w:r>
      <w:proofErr w:type="spellStart"/>
      <w:r w:rsidRPr="00114FEA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114FEA">
        <w:rPr>
          <w:rFonts w:ascii="Times New Roman" w:eastAsia="Calibri" w:hAnsi="Times New Roman" w:cs="Times New Roman"/>
          <w:sz w:val="24"/>
          <w:szCs w:val="24"/>
        </w:rPr>
        <w:t xml:space="preserve"> веществ, </w:t>
      </w:r>
      <w:proofErr w:type="spellStart"/>
      <w:r w:rsidRPr="00114FEA"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 w:rsidRPr="00114FEA">
        <w:rPr>
          <w:rFonts w:ascii="Times New Roman" w:eastAsia="Calibri" w:hAnsi="Times New Roman" w:cs="Times New Roman"/>
          <w:sz w:val="24"/>
          <w:szCs w:val="24"/>
        </w:rPr>
        <w:t>, половой неприкосновенности, экстремизма, терроризма и суицидального поведения. В учебном корпусе и общежитии оформлены стенды с информацией по данным темам и указанием телефона доверия.</w:t>
      </w:r>
    </w:p>
    <w:p w:rsidR="00812926" w:rsidRDefault="00FB68E1" w:rsidP="008129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вышеизложенного, </w:t>
      </w:r>
      <w:r w:rsidR="008129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2926" w:rsidRPr="00F0581B">
        <w:rPr>
          <w:rFonts w:ascii="Times New Roman" w:eastAsia="Times New Roman" w:hAnsi="Times New Roman" w:cs="Times New Roman"/>
          <w:sz w:val="24"/>
          <w:szCs w:val="24"/>
        </w:rPr>
        <w:t>уководствуясь ст. 11 Федерального закона от 24.06.1999 №120-ФЗ «Об основах системы профилактики безнадзорности и правонарушений несовершеннолетних», ст. 19 Закона края № 4-608 «О системе профилактики безнадзорности и правонарушений несовершеннолетних», комиссия</w:t>
      </w:r>
    </w:p>
    <w:p w:rsidR="00FB68E1" w:rsidRPr="0078450B" w:rsidRDefault="00FB68E1" w:rsidP="00FB68E1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</w:p>
    <w:p w:rsidR="00FB68E1" w:rsidRPr="0078450B" w:rsidRDefault="00FB68E1" w:rsidP="00FB6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ПОСТАНОВИЛА</w:t>
      </w:r>
      <w:r w:rsidRPr="0078450B">
        <w:rPr>
          <w:rFonts w:ascii="Times New Roman" w:hAnsi="Times New Roman" w:cs="Times New Roman"/>
          <w:b/>
          <w:sz w:val="24"/>
          <w:szCs w:val="24"/>
        </w:rPr>
        <w:t>:</w:t>
      </w:r>
    </w:p>
    <w:p w:rsidR="00FB68E1" w:rsidRPr="003C3E70" w:rsidRDefault="00FB68E1" w:rsidP="006644F8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C3E70">
        <w:rPr>
          <w:rFonts w:ascii="Times New Roman" w:hAnsi="Times New Roman" w:cs="Times New Roman"/>
          <w:sz w:val="24"/>
          <w:szCs w:val="24"/>
        </w:rPr>
        <w:t xml:space="preserve">1. Информацию об организации в образовательных организациях деятельности, направленной на предупреждение деструктивного поведения несовершеннолетних, в том числе </w:t>
      </w:r>
      <w:proofErr w:type="spellStart"/>
      <w:r w:rsidRPr="003C3E7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C3E70">
        <w:rPr>
          <w:rFonts w:ascii="Times New Roman" w:hAnsi="Times New Roman" w:cs="Times New Roman"/>
          <w:sz w:val="24"/>
          <w:szCs w:val="24"/>
        </w:rPr>
        <w:t xml:space="preserve">, проявления агрессии принять к сведению. </w:t>
      </w:r>
    </w:p>
    <w:p w:rsidR="00FB68E1" w:rsidRPr="003C3E70" w:rsidRDefault="00FB68E1" w:rsidP="006644F8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C3E70">
        <w:rPr>
          <w:rFonts w:ascii="Times New Roman" w:hAnsi="Times New Roman" w:cs="Times New Roman"/>
          <w:sz w:val="24"/>
          <w:szCs w:val="24"/>
        </w:rPr>
        <w:t>2. Управлению образования Администрации МО «Майминский район»</w:t>
      </w:r>
      <w:r w:rsidR="006644F8" w:rsidRPr="003C3E70">
        <w:rPr>
          <w:rFonts w:ascii="Times New Roman" w:hAnsi="Times New Roman" w:cs="Times New Roman"/>
          <w:sz w:val="24"/>
          <w:szCs w:val="24"/>
        </w:rPr>
        <w:t>, АПОУ РА «</w:t>
      </w:r>
      <w:proofErr w:type="spellStart"/>
      <w:r w:rsidR="006644F8" w:rsidRPr="003C3E70">
        <w:rPr>
          <w:rFonts w:ascii="Times New Roman" w:hAnsi="Times New Roman" w:cs="Times New Roman"/>
          <w:sz w:val="24"/>
          <w:szCs w:val="24"/>
        </w:rPr>
        <w:t>Маймиский</w:t>
      </w:r>
      <w:proofErr w:type="spellEnd"/>
      <w:r w:rsidR="006644F8" w:rsidRPr="003C3E70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Pr="003C3E70">
        <w:rPr>
          <w:rFonts w:ascii="Times New Roman" w:hAnsi="Times New Roman" w:cs="Times New Roman"/>
          <w:sz w:val="24"/>
          <w:szCs w:val="24"/>
        </w:rPr>
        <w:t>:</w:t>
      </w:r>
    </w:p>
    <w:p w:rsidR="006644F8" w:rsidRDefault="00FB68E1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C3E70">
        <w:rPr>
          <w:rFonts w:ascii="Times New Roman" w:hAnsi="Times New Roman" w:cs="Times New Roman"/>
          <w:sz w:val="24"/>
          <w:szCs w:val="24"/>
        </w:rPr>
        <w:t xml:space="preserve">2.1.  </w:t>
      </w:r>
      <w:r w:rsidR="006644F8" w:rsidRPr="003C3E70">
        <w:rPr>
          <w:rFonts w:ascii="Times New Roman" w:hAnsi="Times New Roman" w:cs="Times New Roman"/>
          <w:sz w:val="24"/>
          <w:szCs w:val="24"/>
        </w:rPr>
        <w:t xml:space="preserve">продолжить организацию в образовательных организациях деятельности, направленной на предупреждение деструктивного поведения несовершеннолетних, в том числе </w:t>
      </w:r>
      <w:proofErr w:type="spellStart"/>
      <w:r w:rsidR="006644F8" w:rsidRPr="003C3E7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6644F8" w:rsidRPr="003C3E70">
        <w:rPr>
          <w:rFonts w:ascii="Times New Roman" w:hAnsi="Times New Roman" w:cs="Times New Roman"/>
          <w:sz w:val="24"/>
          <w:szCs w:val="24"/>
        </w:rPr>
        <w:t>, проявления агрессии, по предупреждению противоправных действий среди несовершеннолетних, в том числе незаконного оборота наркотических средств, совершаемых посредством дистанционных технологий, употребления алкогольной продукции;</w:t>
      </w:r>
    </w:p>
    <w:p w:rsidR="003C3E70" w:rsidRPr="003C3E70" w:rsidRDefault="003C3E70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620E4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620E4D">
        <w:rPr>
          <w:rFonts w:ascii="Times New Roman" w:hAnsi="Times New Roman" w:cs="Times New Roman"/>
          <w:sz w:val="24"/>
          <w:szCs w:val="24"/>
        </w:rPr>
        <w:t>.</w:t>
      </w:r>
    </w:p>
    <w:p w:rsidR="00D45277" w:rsidRDefault="006644F8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C3E70">
        <w:rPr>
          <w:rFonts w:ascii="Times New Roman" w:hAnsi="Times New Roman" w:cs="Times New Roman"/>
          <w:sz w:val="24"/>
          <w:szCs w:val="24"/>
        </w:rPr>
        <w:t xml:space="preserve">2.2. </w:t>
      </w:r>
      <w:r w:rsidR="00D45277">
        <w:rPr>
          <w:rFonts w:ascii="Times New Roman" w:hAnsi="Times New Roman" w:cs="Times New Roman"/>
          <w:sz w:val="24"/>
          <w:szCs w:val="24"/>
        </w:rPr>
        <w:t xml:space="preserve">взять на особый контроль работу по раннему выявлению несовершеннолетних, обучающихся, относящихся к группе риска, в целях оказания им психологической помощи, направленной на коррекцию </w:t>
      </w:r>
      <w:proofErr w:type="spellStart"/>
      <w:r w:rsidR="00D4527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D45277">
        <w:rPr>
          <w:rFonts w:ascii="Times New Roman" w:hAnsi="Times New Roman" w:cs="Times New Roman"/>
          <w:sz w:val="24"/>
          <w:szCs w:val="24"/>
        </w:rPr>
        <w:t xml:space="preserve"> поведения, недопущение совершения правонарушений и преступлений.</w:t>
      </w:r>
    </w:p>
    <w:p w:rsidR="00D45277" w:rsidRDefault="00D45277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E56FCD" w:rsidRDefault="00E56FCD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организовать психолого – педагогическое сопровождение несовершеннолетних, состоящих на учете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социально-опасном положении.</w:t>
      </w:r>
    </w:p>
    <w:p w:rsidR="00E56FCD" w:rsidRDefault="00E56FCD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– дол устранения причин и условий, способствовавших проведению индивидуальной профилактической работы.</w:t>
      </w:r>
    </w:p>
    <w:p w:rsidR="001471C4" w:rsidRDefault="001471C4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C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у несовершеннолетних по результатам проведения индивидуальной диагностики выраженного уровня агрессии, противоправного поведения, в том числе, связанного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скулшутингом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незамедлительно информировать:</w:t>
      </w:r>
    </w:p>
    <w:p w:rsidR="001471C4" w:rsidRDefault="001471C4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(письменно) родителей (лиц, их заменяющих) и рекомендовать обращаться к специалисту для оказания специализированной помощи несовершеннолетнему (при необходимости).</w:t>
      </w:r>
    </w:p>
    <w:p w:rsidR="001471C4" w:rsidRDefault="001471C4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заинтересованные органы и учреждения системы профилактики в соответствии с требованиями п.2 ст.9 Федерального закона от 24 июня 1999г. №120-ФЗ «Об основах системы профилактики безнадзорности и правонарушений несовершеннолетних».</w:t>
      </w:r>
    </w:p>
    <w:p w:rsidR="00A3178A" w:rsidRDefault="001471C4" w:rsidP="00A3178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410083" w:rsidRPr="00410083" w:rsidRDefault="00A3178A" w:rsidP="00A3178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10083">
        <w:rPr>
          <w:rFonts w:ascii="Times New Roman" w:hAnsi="Times New Roman" w:cs="Times New Roman"/>
          <w:sz w:val="24"/>
          <w:szCs w:val="24"/>
        </w:rPr>
        <w:t xml:space="preserve">2.5. в рамках планирования работы на 2025-2026 учебный год предусмотреть организацию выступлений в общеобразовательных учреждениях сотрудников Отдела МВД России по </w:t>
      </w:r>
      <w:proofErr w:type="spellStart"/>
      <w:r w:rsidRPr="0041008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10083">
        <w:rPr>
          <w:rFonts w:ascii="Times New Roman" w:hAnsi="Times New Roman" w:cs="Times New Roman"/>
          <w:sz w:val="24"/>
          <w:szCs w:val="24"/>
        </w:rPr>
        <w:t xml:space="preserve"> району по различным направлениям, в том числе сотрудников уголовного розыска, группы экономической безопасности и противодействия коррупции, группы по контролю за оборотом наркотиков, участковых уполномоченных полиции и по делам несовершеннолетних, отдела государственной инспекции безопасности дорожного движения, отделения по вопросам миграции, следственного отдела. Совместный план работы согласовать с Отделом МВД России по </w:t>
      </w:r>
      <w:proofErr w:type="spellStart"/>
      <w:r w:rsidRPr="0041008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10083">
        <w:rPr>
          <w:rFonts w:ascii="Times New Roman" w:hAnsi="Times New Roman" w:cs="Times New Roman"/>
          <w:sz w:val="24"/>
          <w:szCs w:val="24"/>
        </w:rPr>
        <w:t xml:space="preserve"> району, представить в комиссию</w:t>
      </w:r>
      <w:r w:rsidR="00410083" w:rsidRPr="00410083">
        <w:rPr>
          <w:rFonts w:ascii="Times New Roman" w:hAnsi="Times New Roman" w:cs="Times New Roman"/>
          <w:sz w:val="24"/>
          <w:szCs w:val="24"/>
        </w:rPr>
        <w:t>.</w:t>
      </w:r>
    </w:p>
    <w:p w:rsidR="00A3178A" w:rsidRPr="00410083" w:rsidRDefault="00410083" w:rsidP="00A3178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178A" w:rsidRPr="00410083">
        <w:rPr>
          <w:rFonts w:ascii="Times New Roman" w:hAnsi="Times New Roman" w:cs="Times New Roman"/>
          <w:sz w:val="24"/>
          <w:szCs w:val="24"/>
        </w:rPr>
        <w:t xml:space="preserve">рок </w:t>
      </w:r>
      <w:r w:rsidRPr="00410083">
        <w:rPr>
          <w:rFonts w:ascii="Times New Roman" w:hAnsi="Times New Roman" w:cs="Times New Roman"/>
          <w:sz w:val="24"/>
          <w:szCs w:val="24"/>
        </w:rPr>
        <w:t xml:space="preserve">- </w:t>
      </w:r>
      <w:r w:rsidR="00A3178A" w:rsidRPr="00410083">
        <w:rPr>
          <w:rFonts w:ascii="Times New Roman" w:hAnsi="Times New Roman" w:cs="Times New Roman"/>
          <w:sz w:val="24"/>
          <w:szCs w:val="24"/>
        </w:rPr>
        <w:t>до 01.10.202</w:t>
      </w:r>
      <w:r w:rsidRPr="00410083">
        <w:rPr>
          <w:rFonts w:ascii="Times New Roman" w:hAnsi="Times New Roman" w:cs="Times New Roman"/>
          <w:sz w:val="24"/>
          <w:szCs w:val="24"/>
        </w:rPr>
        <w:t>5г.</w:t>
      </w:r>
    </w:p>
    <w:p w:rsidR="002315A3" w:rsidRDefault="002315A3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Управлению образования Администрации МО «Майминский район» во взаимодействии с другими органами и учреждениями, участвующими в профилактике безнадзорности и правонарушений, для несовершеннолетних, обучающихся по форме самообразования (на домашнем обучении), провести мероприятия по включению их в социально – значимую деятельность.</w:t>
      </w:r>
    </w:p>
    <w:p w:rsidR="002315A3" w:rsidRDefault="002315A3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FA5AB3" w:rsidRDefault="00FA5AB3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:rsidR="00FA5AB3" w:rsidRDefault="00FA5AB3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организации проведения встреч с родителями (лицами, их заменяющими) несовершеннолетних акцентировать внимание на необходимость незамедлительного обращения в правоохранительные органы при установлении фактов негативного влияния на несовершеннолетних, в том числе со стороны посторонних лиц, развития агрессии и побуждений к насильственным проявлениям в отношении окружающим.</w:t>
      </w:r>
    </w:p>
    <w:p w:rsidR="004435C6" w:rsidRDefault="004435C6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4435C6" w:rsidRDefault="004435C6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рамках разъяснительной работы в образовательных организациях особое внимание уделять доведению требований </w:t>
      </w:r>
      <w:r w:rsidR="008E63DE">
        <w:rPr>
          <w:rFonts w:ascii="Times New Roman" w:hAnsi="Times New Roman" w:cs="Times New Roman"/>
          <w:sz w:val="24"/>
          <w:szCs w:val="24"/>
        </w:rPr>
        <w:t>законодательства, разъяснению ответственности за совершение преступлений, порядка действий при возникновении ЧС в образовательных организациях.</w:t>
      </w:r>
    </w:p>
    <w:p w:rsidR="008E63DE" w:rsidRDefault="008E63DE" w:rsidP="006644F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8E63DE" w:rsidRDefault="008E63DE" w:rsidP="008E63DE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МБУ «Центр молодежных инициатив» МО «Майминский район» продолжить проведение мониторинга сети «Интернет», направленного на выявление в социальных сетях несовершеннолетних, склонных к деструктивному поведению, в том числе, связанному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О выявленных фактах незамедлительно информировать правоохранительные органы.</w:t>
      </w:r>
    </w:p>
    <w:p w:rsidR="008E63DE" w:rsidRDefault="008E63DE" w:rsidP="008E63DE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FB68E1" w:rsidRPr="0078450B" w:rsidRDefault="00FB68E1" w:rsidP="00FB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Комиссия голосовала: за единогласно. </w:t>
      </w:r>
    </w:p>
    <w:p w:rsidR="00357698" w:rsidRDefault="00357698" w:rsidP="00FB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8E1" w:rsidRPr="0078450B" w:rsidRDefault="00FB68E1" w:rsidP="00FB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7458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76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E2F91"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</w:p>
    <w:sectPr w:rsidR="00FB68E1" w:rsidRPr="0078450B" w:rsidSect="00AB28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30EA3"/>
    <w:multiLevelType w:val="hybridMultilevel"/>
    <w:tmpl w:val="11CE8B8C"/>
    <w:lvl w:ilvl="0" w:tplc="11FC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8C"/>
    <w:rsid w:val="0009465D"/>
    <w:rsid w:val="00114FEA"/>
    <w:rsid w:val="001471C4"/>
    <w:rsid w:val="00172714"/>
    <w:rsid w:val="0017290D"/>
    <w:rsid w:val="00191243"/>
    <w:rsid w:val="001C041B"/>
    <w:rsid w:val="002315A3"/>
    <w:rsid w:val="0025751C"/>
    <w:rsid w:val="00292E05"/>
    <w:rsid w:val="00297705"/>
    <w:rsid w:val="00330C28"/>
    <w:rsid w:val="00357698"/>
    <w:rsid w:val="00361C20"/>
    <w:rsid w:val="003A23F6"/>
    <w:rsid w:val="003C3E70"/>
    <w:rsid w:val="00410083"/>
    <w:rsid w:val="00440D0C"/>
    <w:rsid w:val="004435C6"/>
    <w:rsid w:val="00453E1A"/>
    <w:rsid w:val="004904B6"/>
    <w:rsid w:val="00492FDD"/>
    <w:rsid w:val="00564C8E"/>
    <w:rsid w:val="005A4A6B"/>
    <w:rsid w:val="006022BB"/>
    <w:rsid w:val="00620E4D"/>
    <w:rsid w:val="00642883"/>
    <w:rsid w:val="006644F8"/>
    <w:rsid w:val="00665045"/>
    <w:rsid w:val="00674557"/>
    <w:rsid w:val="006A09F0"/>
    <w:rsid w:val="006A0F61"/>
    <w:rsid w:val="007458AB"/>
    <w:rsid w:val="00812926"/>
    <w:rsid w:val="00887A09"/>
    <w:rsid w:val="008E63DE"/>
    <w:rsid w:val="009136CD"/>
    <w:rsid w:val="0092581E"/>
    <w:rsid w:val="009B142F"/>
    <w:rsid w:val="00A3178A"/>
    <w:rsid w:val="00AB287B"/>
    <w:rsid w:val="00B069C1"/>
    <w:rsid w:val="00C25987"/>
    <w:rsid w:val="00CC52B7"/>
    <w:rsid w:val="00CD71F5"/>
    <w:rsid w:val="00D44F23"/>
    <w:rsid w:val="00D45277"/>
    <w:rsid w:val="00D56543"/>
    <w:rsid w:val="00DA1748"/>
    <w:rsid w:val="00E33C8C"/>
    <w:rsid w:val="00E34627"/>
    <w:rsid w:val="00E35AE9"/>
    <w:rsid w:val="00E56FCD"/>
    <w:rsid w:val="00EF2A21"/>
    <w:rsid w:val="00F276FB"/>
    <w:rsid w:val="00F824F0"/>
    <w:rsid w:val="00FA5AB3"/>
    <w:rsid w:val="00FB68E1"/>
    <w:rsid w:val="00FC75E8"/>
    <w:rsid w:val="00FE2F91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DE52"/>
  <w15:docId w15:val="{C5CC1306-41A0-4A65-A778-B4C9D945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581E"/>
    <w:pPr>
      <w:widowControl w:val="0"/>
      <w:autoSpaceDE w:val="0"/>
      <w:autoSpaceDN w:val="0"/>
      <w:spacing w:before="160" w:after="120" w:line="256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581E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5">
    <w:name w:val="No Spacing"/>
    <w:uiPriority w:val="1"/>
    <w:qFormat/>
    <w:rsid w:val="0092581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7"/>
    <w:uiPriority w:val="34"/>
    <w:locked/>
    <w:rsid w:val="006022BB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6022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qFormat/>
    <w:rsid w:val="00FF5DDD"/>
    <w:pPr>
      <w:widowControl w:val="0"/>
      <w:suppressLineNumbers/>
      <w:suppressAutoHyphens/>
      <w:spacing w:after="0" w:line="240" w:lineRule="auto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3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63</cp:revision>
  <cp:lastPrinted>2025-05-07T01:10:00Z</cp:lastPrinted>
  <dcterms:created xsi:type="dcterms:W3CDTF">2024-04-04T05:05:00Z</dcterms:created>
  <dcterms:modified xsi:type="dcterms:W3CDTF">2025-07-14T05:39:00Z</dcterms:modified>
</cp:coreProperties>
</file>